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01D63" w14:textId="77777777" w:rsidR="007E6781" w:rsidRDefault="007E6781" w:rsidP="007E6781">
      <w:pPr>
        <w:jc w:val="both"/>
        <w:rPr>
          <w:rFonts w:ascii="Arial" w:hAnsi="Arial" w:cs="Arial"/>
          <w:b/>
          <w:bCs/>
        </w:rPr>
      </w:pPr>
      <w:r>
        <w:rPr>
          <w:rFonts w:ascii="Arial" w:hAnsi="Arial"/>
          <w:b/>
          <w:bCs/>
          <w:color w:val="000000"/>
        </w:rPr>
        <w:tab/>
      </w:r>
      <w:r>
        <w:rPr>
          <w:rFonts w:ascii="Arial" w:hAnsi="Arial" w:cs="Arial"/>
          <w:b/>
        </w:rPr>
        <w:t>PORTARIA N°. 1375/21 - DE 05 DE AGOSTO DE 2021.</w:t>
      </w:r>
    </w:p>
    <w:p w14:paraId="73345DAA" w14:textId="77777777" w:rsidR="007E6781" w:rsidRDefault="007E6781" w:rsidP="007E6781">
      <w:pPr>
        <w:pStyle w:val="Recuodecorpodetexto3"/>
        <w:ind w:left="0"/>
        <w:rPr>
          <w:rFonts w:cs="Arial"/>
          <w:b/>
        </w:rPr>
      </w:pPr>
    </w:p>
    <w:p w14:paraId="3AFA48E1" w14:textId="77777777" w:rsidR="007E6781" w:rsidRDefault="007E6781" w:rsidP="007E6781">
      <w:pPr>
        <w:pStyle w:val="Recuodecorpodetexto3"/>
        <w:ind w:left="2127" w:hanging="22"/>
      </w:pPr>
      <w:r>
        <w:t>“Dispõe sobre concessão de Licença - Prêmio a Funcionário Público Municipal e dá outras providências”.</w:t>
      </w:r>
    </w:p>
    <w:p w14:paraId="2ECABEF9" w14:textId="77777777" w:rsidR="007E6781" w:rsidRDefault="007E6781" w:rsidP="007E6781">
      <w:pPr>
        <w:ind w:left="2127"/>
        <w:jc w:val="both"/>
        <w:rPr>
          <w:rFonts w:ascii="Arial" w:hAnsi="Arial"/>
        </w:rPr>
      </w:pPr>
    </w:p>
    <w:p w14:paraId="330D2B21" w14:textId="77777777" w:rsidR="007E6781" w:rsidRDefault="007E6781" w:rsidP="007E6781">
      <w:pPr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                                    SEBASTIÃO DE OLIVEIRA BAPTISTA, </w:t>
      </w:r>
      <w:r>
        <w:rPr>
          <w:rFonts w:ascii="Arial" w:hAnsi="Arial"/>
        </w:rPr>
        <w:t>Prefeito do Município de São Francisco, Estado de São Paulo, República Federativa do Brasil, no uso de suas atribuições legais;</w:t>
      </w:r>
    </w:p>
    <w:p w14:paraId="1B3C4E35" w14:textId="77777777" w:rsidR="007E6781" w:rsidRDefault="007E6781" w:rsidP="007E6781">
      <w:pPr>
        <w:jc w:val="both"/>
        <w:rPr>
          <w:rFonts w:ascii="Arial" w:hAnsi="Arial"/>
        </w:rPr>
      </w:pPr>
    </w:p>
    <w:p w14:paraId="73910A16" w14:textId="77777777" w:rsidR="007E6781" w:rsidRDefault="007E6781" w:rsidP="007E6781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Considerando o processo de concessão de licença-prêmio requerida pelo Funcionário Público Municipal </w:t>
      </w:r>
      <w:r>
        <w:rPr>
          <w:rFonts w:ascii="Arial" w:hAnsi="Arial"/>
          <w:b/>
        </w:rPr>
        <w:t>SAULO INACIO BARRETO</w:t>
      </w:r>
      <w:r>
        <w:rPr>
          <w:rFonts w:ascii="Arial" w:hAnsi="Arial"/>
        </w:rPr>
        <w:t>, devidamente autuado e deferido;</w:t>
      </w:r>
    </w:p>
    <w:p w14:paraId="1E3CEF19" w14:textId="77777777" w:rsidR="007E6781" w:rsidRDefault="007E6781" w:rsidP="007E6781">
      <w:pPr>
        <w:jc w:val="both"/>
        <w:rPr>
          <w:rFonts w:ascii="Arial" w:hAnsi="Arial"/>
        </w:rPr>
      </w:pPr>
    </w:p>
    <w:p w14:paraId="22AD445C" w14:textId="77777777" w:rsidR="007E6781" w:rsidRDefault="007E6781" w:rsidP="007E6781">
      <w:pPr>
        <w:jc w:val="both"/>
        <w:rPr>
          <w:rFonts w:ascii="Arial" w:hAnsi="Arial"/>
        </w:rPr>
      </w:pPr>
    </w:p>
    <w:p w14:paraId="6C2452B0" w14:textId="77777777" w:rsidR="007E6781" w:rsidRDefault="007E6781" w:rsidP="007E6781">
      <w:pPr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                                  </w:t>
      </w:r>
      <w:proofErr w:type="gramStart"/>
      <w:r>
        <w:rPr>
          <w:rFonts w:ascii="Arial" w:hAnsi="Arial"/>
          <w:b/>
        </w:rPr>
        <w:t>R  E</w:t>
      </w:r>
      <w:proofErr w:type="gramEnd"/>
      <w:r>
        <w:rPr>
          <w:rFonts w:ascii="Arial" w:hAnsi="Arial"/>
          <w:b/>
        </w:rPr>
        <w:t xml:space="preserve">  S  O  L  V  E:</w:t>
      </w:r>
    </w:p>
    <w:p w14:paraId="48851EE6" w14:textId="77777777" w:rsidR="007E6781" w:rsidRDefault="007E6781" w:rsidP="007E6781">
      <w:pPr>
        <w:jc w:val="both"/>
        <w:rPr>
          <w:rFonts w:ascii="Arial" w:hAnsi="Arial"/>
          <w:b/>
        </w:rPr>
      </w:pPr>
    </w:p>
    <w:p w14:paraId="35FF4C3A" w14:textId="77777777" w:rsidR="007E6781" w:rsidRDefault="007E6781" w:rsidP="007E6781">
      <w:pPr>
        <w:jc w:val="both"/>
        <w:rPr>
          <w:rFonts w:ascii="Arial" w:hAnsi="Arial"/>
        </w:rPr>
      </w:pPr>
    </w:p>
    <w:p w14:paraId="1E1C0B6A" w14:textId="77777777" w:rsidR="007E6781" w:rsidRDefault="007E6781" w:rsidP="007E6781">
      <w:pPr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                        1 – Conceder Licença Prêmio de 30 (trinta) dias ao Funcionário Municipal</w:t>
      </w:r>
      <w:r>
        <w:rPr>
          <w:rFonts w:ascii="Arial" w:hAnsi="Arial"/>
          <w:b/>
        </w:rPr>
        <w:t xml:space="preserve"> SAULO INACIO BARRETO</w:t>
      </w:r>
      <w:r>
        <w:rPr>
          <w:rFonts w:ascii="Arial" w:hAnsi="Arial"/>
        </w:rPr>
        <w:t>, portador do RG. n°. 21.994.533-0/SSP/SP, titular do cargo de</w:t>
      </w:r>
      <w:r>
        <w:rPr>
          <w:rFonts w:ascii="Arial" w:hAnsi="Arial"/>
          <w:b/>
        </w:rPr>
        <w:t xml:space="preserve"> MOTORISTA</w:t>
      </w:r>
      <w:r>
        <w:rPr>
          <w:rFonts w:ascii="Arial" w:hAnsi="Arial"/>
        </w:rPr>
        <w:t xml:space="preserve"> do quadro de pessoal da Prefeitura Municipal de São Francisco, nos termos dos artigos 140 e 143 e respectivos parágrafos, da Lei n° 163 de 15 de dezembro de 1975 (Estatuto dos Funcionários Públicos do Município de São Francisco) sem prejuízo de vencimentos e das demais vantagens do cargo.</w:t>
      </w:r>
    </w:p>
    <w:p w14:paraId="34EE99C8" w14:textId="77777777" w:rsidR="007E6781" w:rsidRDefault="007E6781" w:rsidP="007E6781">
      <w:pPr>
        <w:jc w:val="both"/>
        <w:rPr>
          <w:rFonts w:ascii="Arial" w:hAnsi="Arial"/>
        </w:rPr>
      </w:pPr>
    </w:p>
    <w:p w14:paraId="408E50F1" w14:textId="77777777" w:rsidR="007E6781" w:rsidRDefault="007E6781" w:rsidP="007E6781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2 – A presente Licença-Prêmio tem vigência de trinta dias com </w:t>
      </w:r>
      <w:proofErr w:type="gramStart"/>
      <w:r>
        <w:rPr>
          <w:rFonts w:ascii="Arial" w:hAnsi="Arial"/>
        </w:rPr>
        <w:t>início  em</w:t>
      </w:r>
      <w:proofErr w:type="gramEnd"/>
      <w:r>
        <w:rPr>
          <w:rFonts w:ascii="Arial" w:hAnsi="Arial"/>
        </w:rPr>
        <w:t xml:space="preserve"> 05 de agosto de 2021 e encerramento 03 de  setembro de 2021. </w:t>
      </w:r>
    </w:p>
    <w:p w14:paraId="2EC40BBD" w14:textId="77777777" w:rsidR="007E6781" w:rsidRDefault="007E6781" w:rsidP="007E6781">
      <w:pPr>
        <w:jc w:val="both"/>
        <w:rPr>
          <w:rFonts w:ascii="Arial" w:hAnsi="Arial"/>
        </w:rPr>
      </w:pPr>
    </w:p>
    <w:p w14:paraId="32031180" w14:textId="77777777" w:rsidR="007E6781" w:rsidRDefault="007E6781" w:rsidP="007E6781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3 – À Seção de Pessoal para as providências necessárias.</w:t>
      </w:r>
    </w:p>
    <w:p w14:paraId="3AC32C0C" w14:textId="77777777" w:rsidR="007E6781" w:rsidRDefault="007E6781" w:rsidP="007E6781">
      <w:pPr>
        <w:jc w:val="both"/>
        <w:rPr>
          <w:rFonts w:ascii="Arial" w:hAnsi="Arial"/>
        </w:rPr>
      </w:pPr>
    </w:p>
    <w:p w14:paraId="6C7DAC50" w14:textId="77777777" w:rsidR="007E6781" w:rsidRDefault="007E6781" w:rsidP="007E6781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4 – Registre-se, publique-se, cumpra-se e notifique-se.</w:t>
      </w:r>
    </w:p>
    <w:p w14:paraId="2C485EBE" w14:textId="77777777" w:rsidR="007E6781" w:rsidRDefault="007E6781" w:rsidP="007E6781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6F67653B" w14:textId="77777777" w:rsidR="007E6781" w:rsidRDefault="007E6781" w:rsidP="007E6781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PREFEITURA MUNICIPAL DE SÃO FRANCISCO,</w:t>
      </w:r>
    </w:p>
    <w:p w14:paraId="6CA369D7" w14:textId="77777777" w:rsidR="007E6781" w:rsidRDefault="007E6781" w:rsidP="007E6781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aos 03 </w:t>
      </w:r>
      <w:proofErr w:type="gramStart"/>
      <w:r>
        <w:rPr>
          <w:rFonts w:ascii="Arial" w:hAnsi="Arial"/>
        </w:rPr>
        <w:t>de  setembro</w:t>
      </w:r>
      <w:proofErr w:type="gramEnd"/>
      <w:r>
        <w:rPr>
          <w:rFonts w:ascii="Arial" w:hAnsi="Arial"/>
        </w:rPr>
        <w:t xml:space="preserve"> de 2021.</w:t>
      </w:r>
    </w:p>
    <w:p w14:paraId="54203C0A" w14:textId="77777777" w:rsidR="007E6781" w:rsidRDefault="007E6781" w:rsidP="007E6781">
      <w:pPr>
        <w:jc w:val="both"/>
        <w:rPr>
          <w:rFonts w:ascii="Arial" w:hAnsi="Arial"/>
        </w:rPr>
      </w:pPr>
    </w:p>
    <w:p w14:paraId="73AC2ADD" w14:textId="77777777" w:rsidR="007E6781" w:rsidRDefault="007E6781" w:rsidP="007E6781">
      <w:pPr>
        <w:jc w:val="both"/>
        <w:rPr>
          <w:rFonts w:ascii="Arial" w:hAnsi="Arial"/>
        </w:rPr>
      </w:pPr>
    </w:p>
    <w:p w14:paraId="2EF55B52" w14:textId="77777777" w:rsidR="007E6781" w:rsidRDefault="007E6781" w:rsidP="007E6781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15BD1629" w14:textId="77777777" w:rsidR="007E6781" w:rsidRDefault="007E6781" w:rsidP="007E6781">
      <w:pPr>
        <w:jc w:val="both"/>
        <w:rPr>
          <w:rFonts w:ascii="Arial" w:hAnsi="Arial"/>
        </w:rPr>
      </w:pPr>
    </w:p>
    <w:p w14:paraId="1207CD4F" w14:textId="77777777" w:rsidR="007E6781" w:rsidRDefault="007E6781" w:rsidP="007E6781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SEBASTIÃO DE OLIVEIRA BAPTISTA</w:t>
      </w:r>
    </w:p>
    <w:p w14:paraId="505BFBD5" w14:textId="77777777" w:rsidR="007E6781" w:rsidRDefault="007E6781" w:rsidP="007E67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75"/>
        </w:tabs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  Prefeito Municipal </w:t>
      </w:r>
      <w:r>
        <w:rPr>
          <w:rFonts w:ascii="Arial" w:hAnsi="Arial"/>
        </w:rPr>
        <w:tab/>
      </w:r>
    </w:p>
    <w:p w14:paraId="73D8F3B1" w14:textId="77777777" w:rsidR="007E6781" w:rsidRDefault="007E6781" w:rsidP="007E67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75"/>
        </w:tabs>
        <w:jc w:val="both"/>
        <w:rPr>
          <w:rFonts w:ascii="Arial" w:hAnsi="Arial"/>
        </w:rPr>
      </w:pPr>
    </w:p>
    <w:p w14:paraId="6509BAEB" w14:textId="77777777" w:rsidR="007E6781" w:rsidRDefault="007E6781" w:rsidP="007E6781">
      <w:pPr>
        <w:pStyle w:val="Corpodetexto"/>
        <w:ind w:right="45"/>
        <w:rPr>
          <w:rFonts w:cs="Arial"/>
        </w:rPr>
      </w:pPr>
    </w:p>
    <w:p w14:paraId="4154BFAF" w14:textId="77777777" w:rsidR="007E6781" w:rsidRDefault="007E6781" w:rsidP="007E6781">
      <w:pPr>
        <w:pStyle w:val="Corpodetexto"/>
        <w:ind w:right="45"/>
        <w:rPr>
          <w:rFonts w:cs="Arial"/>
        </w:rPr>
      </w:pPr>
    </w:p>
    <w:p w14:paraId="11CF29D1" w14:textId="0E836EB8" w:rsidR="001E4C1D" w:rsidRPr="007E6781" w:rsidRDefault="001E4C1D" w:rsidP="007E6781"/>
    <w:sectPr w:rsidR="001E4C1D" w:rsidRPr="007E678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4A5DE" w14:textId="77777777" w:rsidR="00271652" w:rsidRDefault="00271652" w:rsidP="008D17B2">
      <w:r>
        <w:separator/>
      </w:r>
    </w:p>
  </w:endnote>
  <w:endnote w:type="continuationSeparator" w:id="0">
    <w:p w14:paraId="3F5CA6E1" w14:textId="77777777" w:rsidR="00271652" w:rsidRDefault="00271652" w:rsidP="008D1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0AB0D" w14:textId="77777777" w:rsidR="00271652" w:rsidRDefault="00271652" w:rsidP="008D17B2">
      <w:r>
        <w:separator/>
      </w:r>
    </w:p>
  </w:footnote>
  <w:footnote w:type="continuationSeparator" w:id="0">
    <w:p w14:paraId="27D2E980" w14:textId="77777777" w:rsidR="00271652" w:rsidRDefault="00271652" w:rsidP="008D1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167C7" w14:textId="77777777" w:rsidR="008D17B2" w:rsidRDefault="00271652" w:rsidP="008D17B2">
    <w:pPr>
      <w:pStyle w:val="Cabealho"/>
      <w:spacing w:line="360" w:lineRule="auto"/>
      <w:jc w:val="center"/>
      <w:rPr>
        <w:rFonts w:ascii="Arial Black" w:hAnsi="Arial Black"/>
        <w:sz w:val="26"/>
      </w:rPr>
    </w:pPr>
    <w:r>
      <w:rPr>
        <w:rFonts w:ascii="Arial Black" w:hAnsi="Arial Black"/>
        <w:noProof/>
        <w:sz w:val="26"/>
      </w:rPr>
      <w:object w:dxaOrig="1440" w:dyaOrig="1440" w14:anchorId="5A98EA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.8pt;margin-top:-.9pt;width:70.85pt;height:70.85pt;z-index:-251658752" o:allowincell="f">
          <v:imagedata r:id="rId1" o:title=""/>
          <o:lock v:ext="edit" aspectratio="f"/>
        </v:shape>
        <o:OLEObject Type="Embed" ProgID="PBrush" ShapeID="_x0000_s2049" DrawAspect="Content" ObjectID="_1694500095" r:id="rId2"/>
      </w:object>
    </w:r>
    <w:r w:rsidR="008D17B2">
      <w:rPr>
        <w:rFonts w:ascii="Arial Black" w:hAnsi="Arial Black"/>
        <w:sz w:val="26"/>
      </w:rPr>
      <w:t>PREFEITURA MUNICIPAL DE SÃO FRANCISCO</w:t>
    </w:r>
  </w:p>
  <w:p w14:paraId="11B71DF4" w14:textId="77777777" w:rsidR="008D17B2" w:rsidRDefault="008D17B2" w:rsidP="008D17B2">
    <w:pPr>
      <w:pStyle w:val="Cabealho"/>
      <w:spacing w:line="360" w:lineRule="auto"/>
      <w:jc w:val="center"/>
      <w:rPr>
        <w:rFonts w:ascii="Arial Black" w:hAnsi="Arial Black"/>
        <w:sz w:val="16"/>
      </w:rPr>
    </w:pPr>
    <w:r>
      <w:rPr>
        <w:rFonts w:ascii="Arial Black" w:hAnsi="Arial Black"/>
        <w:sz w:val="16"/>
      </w:rPr>
      <w:t>CNPJ (MF) 46.603.395/0001-18</w:t>
    </w:r>
  </w:p>
  <w:p w14:paraId="3904D941" w14:textId="77777777" w:rsidR="008D17B2" w:rsidRDefault="008D17B2" w:rsidP="008D17B2">
    <w:pPr>
      <w:pStyle w:val="Cabealho"/>
      <w:spacing w:line="360" w:lineRule="auto"/>
      <w:jc w:val="center"/>
      <w:rPr>
        <w:rFonts w:ascii="Arial" w:hAnsi="Arial"/>
        <w:sz w:val="12"/>
        <w:u w:val="single"/>
      </w:rPr>
    </w:pPr>
    <w:r>
      <w:rPr>
        <w:rFonts w:ascii="Arial" w:hAnsi="Arial"/>
        <w:sz w:val="12"/>
        <w:u w:val="single"/>
      </w:rPr>
      <w:t xml:space="preserve">Av. Oscar </w:t>
    </w:r>
    <w:proofErr w:type="spellStart"/>
    <w:r>
      <w:rPr>
        <w:rFonts w:ascii="Arial" w:hAnsi="Arial"/>
        <w:sz w:val="12"/>
        <w:u w:val="single"/>
      </w:rPr>
      <w:t>Antonio</w:t>
    </w:r>
    <w:proofErr w:type="spellEnd"/>
    <w:r>
      <w:rPr>
        <w:rFonts w:ascii="Arial" w:hAnsi="Arial"/>
        <w:sz w:val="12"/>
        <w:u w:val="single"/>
      </w:rPr>
      <w:t xml:space="preserve"> da Costa, 1187– Fone (017) 693-1101 – Fax/Fax (017) 693-1118 – CEP 15.710-000 – São Francisco – SP</w:t>
    </w:r>
  </w:p>
  <w:p w14:paraId="6F240237" w14:textId="77777777" w:rsidR="008D17B2" w:rsidRDefault="008D17B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7B2"/>
    <w:rsid w:val="0002100E"/>
    <w:rsid w:val="000C2E04"/>
    <w:rsid w:val="001E4C1D"/>
    <w:rsid w:val="00271652"/>
    <w:rsid w:val="002C41E6"/>
    <w:rsid w:val="002C5148"/>
    <w:rsid w:val="0042501D"/>
    <w:rsid w:val="004A6BE7"/>
    <w:rsid w:val="004D2AD1"/>
    <w:rsid w:val="00561287"/>
    <w:rsid w:val="00582954"/>
    <w:rsid w:val="005E55F6"/>
    <w:rsid w:val="0067190A"/>
    <w:rsid w:val="007E6781"/>
    <w:rsid w:val="00870672"/>
    <w:rsid w:val="008C2AC4"/>
    <w:rsid w:val="008D17B2"/>
    <w:rsid w:val="009E7BD0"/>
    <w:rsid w:val="00B00EE9"/>
    <w:rsid w:val="00B35784"/>
    <w:rsid w:val="00B57E44"/>
    <w:rsid w:val="00C43D67"/>
    <w:rsid w:val="00E50E50"/>
    <w:rsid w:val="00F34FE7"/>
    <w:rsid w:val="00F9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6CA02D6"/>
  <w15:chartTrackingRefBased/>
  <w15:docId w15:val="{DD89398D-FF5B-4828-B2F3-56C0593DE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3">
    <w:name w:val="Body Text Indent 3"/>
    <w:basedOn w:val="Normal"/>
    <w:link w:val="Recuodecorpodetexto3Char"/>
    <w:rsid w:val="008D17B2"/>
    <w:pPr>
      <w:ind w:left="2160" w:hanging="2160"/>
      <w:jc w:val="both"/>
    </w:pPr>
    <w:rPr>
      <w:rFonts w:ascii="Arial" w:hAnsi="Arial"/>
    </w:rPr>
  </w:style>
  <w:style w:type="character" w:customStyle="1" w:styleId="Recuodecorpodetexto3Char">
    <w:name w:val="Recuo de corpo de texto 3 Char"/>
    <w:basedOn w:val="Fontepargpadro"/>
    <w:link w:val="Recuodecorpodetexto3"/>
    <w:rsid w:val="008D17B2"/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8D17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D17B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D17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17B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4D2AD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4D2AD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4D2AD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4D2AD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Diullia Caroliny</dc:creator>
  <cp:keywords/>
  <dc:description/>
  <cp:lastModifiedBy>Diullia Caroliny</cp:lastModifiedBy>
  <cp:revision>2</cp:revision>
  <dcterms:created xsi:type="dcterms:W3CDTF">2021-09-30T12:41:00Z</dcterms:created>
  <dcterms:modified xsi:type="dcterms:W3CDTF">2021-09-30T12:41:00Z</dcterms:modified>
</cp:coreProperties>
</file>